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B07" w:rsidRPr="001A2B07" w:rsidRDefault="001A2B07" w:rsidP="0085685C">
      <w:pPr>
        <w:shd w:val="clear" w:color="auto" w:fill="92D050"/>
        <w:jc w:val="center"/>
        <w:rPr>
          <w:b/>
        </w:rPr>
      </w:pPr>
      <w:r w:rsidRPr="001A2B07">
        <w:rPr>
          <w:b/>
        </w:rPr>
        <w:t>Stacja Biologiczna Uniwersytetu Gdańskiego, Grupa</w:t>
      </w:r>
      <w:r w:rsidR="0085685C">
        <w:rPr>
          <w:b/>
        </w:rPr>
        <w:t xml:space="preserve"> </w:t>
      </w:r>
      <w:r w:rsidR="0085685C" w:rsidRPr="00DC54A8">
        <w:rPr>
          <w:b/>
        </w:rPr>
        <w:t>Badawcza Ptaków Wodnych KULING</w:t>
      </w:r>
      <w:r w:rsidR="0085685C" w:rsidRPr="00DC54A8">
        <w:rPr>
          <w:b/>
        </w:rPr>
        <w:br/>
      </w:r>
      <w:r w:rsidRPr="00DC54A8">
        <w:rPr>
          <w:b/>
        </w:rPr>
        <w:t xml:space="preserve">oraz </w:t>
      </w:r>
      <w:r w:rsidR="00521362" w:rsidRPr="00DC54A8">
        <w:rPr>
          <w:b/>
        </w:rPr>
        <w:t xml:space="preserve">Współorganizatorzy i </w:t>
      </w:r>
      <w:r w:rsidR="0085685C" w:rsidRPr="00DC54A8">
        <w:rPr>
          <w:b/>
        </w:rPr>
        <w:t>Partnerzy</w:t>
      </w:r>
      <w:r w:rsidR="0085685C" w:rsidRPr="00DC54A8">
        <w:rPr>
          <w:b/>
        </w:rPr>
        <w:br/>
      </w:r>
      <w:r w:rsidRPr="00DC54A8">
        <w:rPr>
          <w:b/>
        </w:rPr>
        <w:t>serdecznie zapraszaj</w:t>
      </w:r>
      <w:r w:rsidR="0085685C" w:rsidRPr="00DC54A8">
        <w:rPr>
          <w:b/>
        </w:rPr>
        <w:t>ą mieszkańców oraz turystów</w:t>
      </w:r>
      <w:r w:rsidR="0085685C">
        <w:rPr>
          <w:b/>
        </w:rPr>
        <w:br/>
      </w:r>
      <w:r>
        <w:rPr>
          <w:b/>
        </w:rPr>
        <w:t xml:space="preserve">na </w:t>
      </w:r>
      <w:r w:rsidRPr="001A2B07">
        <w:rPr>
          <w:b/>
        </w:rPr>
        <w:t>V</w:t>
      </w:r>
      <w:r w:rsidR="0085685C">
        <w:rPr>
          <w:b/>
        </w:rPr>
        <w:t>I</w:t>
      </w:r>
      <w:r w:rsidRPr="001A2B07">
        <w:rPr>
          <w:b/>
        </w:rPr>
        <w:t xml:space="preserve"> piknik "Wyspa Przyrodników"!</w:t>
      </w:r>
    </w:p>
    <w:p w:rsidR="001A2B07" w:rsidRPr="001A2B07" w:rsidRDefault="00B77372" w:rsidP="001A2B07">
      <w:pPr>
        <w:rPr>
          <w:b/>
        </w:rPr>
      </w:pPr>
      <w:r>
        <w:rPr>
          <w:b/>
        </w:rPr>
        <w:t>29 czerwca 2019</w:t>
      </w:r>
      <w:r w:rsidR="00521362">
        <w:rPr>
          <w:b/>
        </w:rPr>
        <w:t xml:space="preserve"> r., godz. 10.0</w:t>
      </w:r>
      <w:r w:rsidR="001A2B07" w:rsidRPr="001A2B07">
        <w:rPr>
          <w:b/>
        </w:rPr>
        <w:t>0</w:t>
      </w:r>
      <w:r w:rsidR="00477951">
        <w:rPr>
          <w:b/>
        </w:rPr>
        <w:t xml:space="preserve"> </w:t>
      </w:r>
      <w:r w:rsidR="001A2B07" w:rsidRPr="001A2B07">
        <w:rPr>
          <w:b/>
        </w:rPr>
        <w:t>-14.00</w:t>
      </w:r>
    </w:p>
    <w:p w:rsidR="001A2B07" w:rsidRPr="001A2B07" w:rsidRDefault="001A2B07" w:rsidP="001A2B07">
      <w:pPr>
        <w:rPr>
          <w:b/>
        </w:rPr>
      </w:pPr>
      <w:r w:rsidRPr="001A2B07">
        <w:rPr>
          <w:b/>
        </w:rPr>
        <w:t>Miejsce: Stacja Biologiczn</w:t>
      </w:r>
      <w:r w:rsidR="00806D50">
        <w:rPr>
          <w:b/>
        </w:rPr>
        <w:t>a</w:t>
      </w:r>
      <w:r w:rsidR="008666C3">
        <w:rPr>
          <w:b/>
        </w:rPr>
        <w:t xml:space="preserve"> Wydziału Biologii</w:t>
      </w:r>
      <w:r w:rsidR="00806D50">
        <w:rPr>
          <w:b/>
        </w:rPr>
        <w:t xml:space="preserve"> UG, ul. Ornitologów 26, Górki Wschodnie (Wyspa </w:t>
      </w:r>
      <w:proofErr w:type="spellStart"/>
      <w:r w:rsidR="00806D50">
        <w:rPr>
          <w:b/>
        </w:rPr>
        <w:t>Sobieszewska</w:t>
      </w:r>
      <w:proofErr w:type="spellEnd"/>
      <w:r w:rsidR="00806D50">
        <w:rPr>
          <w:b/>
        </w:rPr>
        <w:t>)</w:t>
      </w:r>
    </w:p>
    <w:p w:rsidR="001A2B07" w:rsidRDefault="001A2B07" w:rsidP="001A2B07">
      <w:pPr>
        <w:rPr>
          <w:b/>
        </w:rPr>
      </w:pPr>
      <w:r w:rsidRPr="001A2B07">
        <w:rPr>
          <w:b/>
        </w:rPr>
        <w:t xml:space="preserve">Wyspa </w:t>
      </w:r>
      <w:proofErr w:type="spellStart"/>
      <w:r w:rsidRPr="001A2B07">
        <w:rPr>
          <w:b/>
        </w:rPr>
        <w:t>Sobieszewska</w:t>
      </w:r>
      <w:proofErr w:type="spellEnd"/>
      <w:r w:rsidRPr="001A2B07">
        <w:rPr>
          <w:b/>
        </w:rPr>
        <w:t xml:space="preserve"> pełna jest przyrodniczych tajemnic. Zapraszamy do ich wspólnego odkrywania oraz spędzenia czasu na łonie natury!</w:t>
      </w:r>
    </w:p>
    <w:p w:rsidR="00F400C1" w:rsidRPr="00F400C1" w:rsidRDefault="00F400C1" w:rsidP="001A2B07">
      <w:r w:rsidRPr="00F400C1">
        <w:t xml:space="preserve">Wydarzenie na </w:t>
      </w:r>
      <w:proofErr w:type="spellStart"/>
      <w:r w:rsidRPr="00F400C1">
        <w:t>facebooku</w:t>
      </w:r>
      <w:proofErr w:type="spellEnd"/>
      <w:r w:rsidRPr="00F400C1">
        <w:t xml:space="preserve">: </w:t>
      </w:r>
      <w:hyperlink r:id="rId5" w:history="1">
        <w:r w:rsidR="00825F53" w:rsidRPr="008B5529">
          <w:rPr>
            <w:rStyle w:val="Hipercze"/>
          </w:rPr>
          <w:t>https://www.facebook.com/events/2306425669630435/</w:t>
        </w:r>
      </w:hyperlink>
      <w:r w:rsidR="00825F53">
        <w:t xml:space="preserve"> </w:t>
      </w:r>
    </w:p>
    <w:p w:rsidR="001A2B07" w:rsidRPr="00787AF0" w:rsidRDefault="001A2B07">
      <w:pPr>
        <w:rPr>
          <w:b/>
        </w:rPr>
      </w:pPr>
      <w:r w:rsidRPr="00787AF0">
        <w:rPr>
          <w:b/>
        </w:rPr>
        <w:t>Warsztaty</w:t>
      </w:r>
      <w:r w:rsidR="00521362">
        <w:rPr>
          <w:b/>
        </w:rPr>
        <w:t>,</w:t>
      </w:r>
      <w:r w:rsidRPr="00787AF0">
        <w:rPr>
          <w:b/>
        </w:rPr>
        <w:t xml:space="preserve"> gry oraz zabawy przyrodnicze i plastyczne:</w:t>
      </w:r>
    </w:p>
    <w:p w:rsidR="001A5498" w:rsidRPr="00BC5D90" w:rsidRDefault="00963F3C" w:rsidP="001A2B07">
      <w:pPr>
        <w:pStyle w:val="Akapitzlist"/>
        <w:numPr>
          <w:ilvl w:val="0"/>
          <w:numId w:val="1"/>
        </w:numPr>
      </w:pPr>
      <w:r w:rsidRPr="00787AF0">
        <w:t xml:space="preserve">Stacja </w:t>
      </w:r>
      <w:r w:rsidRPr="00BC5D90">
        <w:t>Biologiczna Wydziału B</w:t>
      </w:r>
      <w:r w:rsidR="001A5498" w:rsidRPr="00BC5D90">
        <w:t>iologii Uniwersytetu Gdańskiego</w:t>
      </w:r>
      <w:r w:rsidR="00806D50" w:rsidRPr="00BC5D90">
        <w:t>:</w:t>
      </w:r>
    </w:p>
    <w:p w:rsidR="001A2B07" w:rsidRPr="00BC5D90" w:rsidRDefault="00963F3C" w:rsidP="001A5498">
      <w:pPr>
        <w:pStyle w:val="Akapitzlist"/>
      </w:pPr>
      <w:r w:rsidRPr="00BC5D90">
        <w:t xml:space="preserve">- </w:t>
      </w:r>
      <w:r w:rsidR="00680D5E" w:rsidRPr="00BC5D90">
        <w:t>Czy mucha może zostać kurierem?</w:t>
      </w:r>
    </w:p>
    <w:p w:rsidR="000E79BE" w:rsidRPr="00BC5D90" w:rsidRDefault="00680D5E" w:rsidP="00680D5E">
      <w:pPr>
        <w:pStyle w:val="Akapitzlist"/>
      </w:pPr>
      <w:r w:rsidRPr="00BC5D90">
        <w:t>- Paleontologia na plaży</w:t>
      </w:r>
      <w:r w:rsidR="00B11F6E" w:rsidRPr="00BC5D90">
        <w:t xml:space="preserve"> -</w:t>
      </w:r>
      <w:r w:rsidR="00D92C93" w:rsidRPr="00BC5D90">
        <w:t xml:space="preserve"> </w:t>
      </w:r>
      <w:r w:rsidRPr="00BC5D90">
        <w:t xml:space="preserve">10:30, 11:30 i 12:30 </w:t>
      </w:r>
      <w:r w:rsidR="00D92C93" w:rsidRPr="00BC5D90">
        <w:t>-</w:t>
      </w:r>
      <w:r w:rsidRPr="00BC5D90">
        <w:t xml:space="preserve"> warsztaty na zapisy</w:t>
      </w:r>
      <w:r w:rsidR="00DC54A8">
        <w:t xml:space="preserve"> (w dniu pikniku)</w:t>
      </w:r>
    </w:p>
    <w:p w:rsidR="000E79BE" w:rsidRPr="00BC5D90" w:rsidRDefault="000E79BE" w:rsidP="001A5498">
      <w:pPr>
        <w:pStyle w:val="Akapitzlist"/>
      </w:pPr>
      <w:r w:rsidRPr="00BC5D90">
        <w:t>- Zwiedzanie Laborato</w:t>
      </w:r>
      <w:r w:rsidR="00D92C93" w:rsidRPr="00BC5D90">
        <w:t>rium Wydmowego z przewodnikiem - 11:00, 12:00, 13:00</w:t>
      </w:r>
    </w:p>
    <w:p w:rsidR="001A2B07" w:rsidRPr="00BC5D90" w:rsidRDefault="004E4F7C" w:rsidP="0039215B">
      <w:pPr>
        <w:pStyle w:val="Akapitzlist"/>
        <w:numPr>
          <w:ilvl w:val="0"/>
          <w:numId w:val="1"/>
        </w:numPr>
      </w:pPr>
      <w:r w:rsidRPr="00BC5D90">
        <w:t>Grupa Badawcza Ptaków Wodnych KULING</w:t>
      </w:r>
      <w:r w:rsidR="009B0FD3" w:rsidRPr="00BC5D90">
        <w:t xml:space="preserve"> - Podzielmy się plażą!</w:t>
      </w:r>
    </w:p>
    <w:p w:rsidR="00AB46CC" w:rsidRPr="00BC5D90" w:rsidRDefault="004336B2" w:rsidP="00521362">
      <w:pPr>
        <w:pStyle w:val="Akapitzlist"/>
        <w:numPr>
          <w:ilvl w:val="0"/>
          <w:numId w:val="1"/>
        </w:numPr>
      </w:pPr>
      <w:r w:rsidRPr="00BC5D90">
        <w:t xml:space="preserve">Miasto Gdańsk - </w:t>
      </w:r>
      <w:r w:rsidR="0055698C" w:rsidRPr="00BC5D90">
        <w:t>Segreguję odpady</w:t>
      </w:r>
    </w:p>
    <w:p w:rsidR="002F0181" w:rsidRPr="00BC5D90" w:rsidRDefault="002F0181" w:rsidP="002F0181">
      <w:pPr>
        <w:pStyle w:val="Akapitzlist"/>
        <w:numPr>
          <w:ilvl w:val="0"/>
          <w:numId w:val="1"/>
        </w:numPr>
      </w:pPr>
      <w:r w:rsidRPr="00BC5D90">
        <w:t xml:space="preserve">Stacja </w:t>
      </w:r>
      <w:r w:rsidR="00A54496" w:rsidRPr="00BC5D90">
        <w:t xml:space="preserve">Ornitologiczna </w:t>
      </w:r>
      <w:proofErr w:type="spellStart"/>
      <w:r w:rsidR="00A54496" w:rsidRPr="00BC5D90">
        <w:t>MiIZ</w:t>
      </w:r>
      <w:proofErr w:type="spellEnd"/>
      <w:r w:rsidR="00A54496" w:rsidRPr="00BC5D90">
        <w:t xml:space="preserve"> PAN - Ptaki owadożerne - nasi sprzymierzeńcy</w:t>
      </w:r>
    </w:p>
    <w:p w:rsidR="002F0181" w:rsidRPr="00BC5D90" w:rsidRDefault="002F0181" w:rsidP="002F0181">
      <w:pPr>
        <w:pStyle w:val="Akapitzlist"/>
        <w:numPr>
          <w:ilvl w:val="0"/>
          <w:numId w:val="1"/>
        </w:numPr>
      </w:pPr>
      <w:r w:rsidRPr="00BC5D90">
        <w:t xml:space="preserve">„Wyspa Skarbów” Gdańskiego Archipelagu Kultury </w:t>
      </w:r>
      <w:r w:rsidR="000D037A" w:rsidRPr="00BC5D90">
        <w:t xml:space="preserve">- „Szycha , szyszka, szyszunia…” - familijne warsztaty tworzenia stworków </w:t>
      </w:r>
      <w:r w:rsidR="00521362" w:rsidRPr="00BC5D90">
        <w:t>-</w:t>
      </w:r>
      <w:r w:rsidR="000D037A" w:rsidRPr="00BC5D90">
        <w:t xml:space="preserve"> potworków</w:t>
      </w:r>
    </w:p>
    <w:p w:rsidR="002F0181" w:rsidRPr="00BC5D90" w:rsidRDefault="002F0181" w:rsidP="002F0181">
      <w:pPr>
        <w:pStyle w:val="Akapitzlist"/>
        <w:numPr>
          <w:ilvl w:val="0"/>
          <w:numId w:val="1"/>
        </w:numPr>
      </w:pPr>
      <w:r w:rsidRPr="00BC5D90">
        <w:t xml:space="preserve">Stowarzyszenie Przyjaciół Wyspy Sobieszewskiej </w:t>
      </w:r>
      <w:r w:rsidR="00BC5D90" w:rsidRPr="00BC5D90">
        <w:t xml:space="preserve">- </w:t>
      </w:r>
      <w:r w:rsidR="000F2DDF" w:rsidRPr="00BC5D90">
        <w:t>Odkryj Wyspę Sobieszewską</w:t>
      </w:r>
    </w:p>
    <w:p w:rsidR="002F0181" w:rsidRPr="00BC5D90" w:rsidRDefault="002F0181" w:rsidP="002F0181">
      <w:pPr>
        <w:pStyle w:val="Akapitzlist"/>
        <w:numPr>
          <w:ilvl w:val="0"/>
          <w:numId w:val="1"/>
        </w:numPr>
      </w:pPr>
      <w:r w:rsidRPr="00BC5D90">
        <w:t xml:space="preserve">Nadleśnictwo Gdańsk - </w:t>
      </w:r>
      <w:r w:rsidR="00787AF0" w:rsidRPr="00BC5D90">
        <w:t>Las wielofunkcyjny</w:t>
      </w:r>
    </w:p>
    <w:p w:rsidR="002F0181" w:rsidRPr="00BC5D90" w:rsidRDefault="002F0181" w:rsidP="00787AF0">
      <w:pPr>
        <w:pStyle w:val="Akapitzlist"/>
        <w:numPr>
          <w:ilvl w:val="0"/>
          <w:numId w:val="3"/>
        </w:numPr>
      </w:pPr>
      <w:r w:rsidRPr="00BC5D90">
        <w:t xml:space="preserve">Leśnictwo </w:t>
      </w:r>
      <w:proofErr w:type="spellStart"/>
      <w:r w:rsidRPr="00BC5D90">
        <w:t>Sobieszewo</w:t>
      </w:r>
      <w:proofErr w:type="spellEnd"/>
      <w:r w:rsidRPr="00BC5D90">
        <w:t xml:space="preserve"> - </w:t>
      </w:r>
      <w:r w:rsidR="00F32014" w:rsidRPr="00BC5D90">
        <w:t>Kancelaria Leśniczego</w:t>
      </w:r>
    </w:p>
    <w:p w:rsidR="00787AF0" w:rsidRPr="00BC5D90" w:rsidRDefault="00BC5D90" w:rsidP="00787AF0">
      <w:pPr>
        <w:pStyle w:val="Akapitzlist"/>
        <w:numPr>
          <w:ilvl w:val="0"/>
          <w:numId w:val="3"/>
        </w:numPr>
      </w:pPr>
      <w:r w:rsidRPr="00BC5D90">
        <w:t>W interakcji z lasem -</w:t>
      </w:r>
      <w:r w:rsidR="00787AF0" w:rsidRPr="00BC5D90">
        <w:t xml:space="preserve"> edukacja w Leśnym Ogrodzie Botanicznym „Marszewo”</w:t>
      </w:r>
    </w:p>
    <w:p w:rsidR="002F0181" w:rsidRPr="00BC5D90" w:rsidRDefault="002F0181" w:rsidP="002F0181">
      <w:pPr>
        <w:pStyle w:val="Akapitzlist"/>
        <w:numPr>
          <w:ilvl w:val="0"/>
          <w:numId w:val="1"/>
        </w:numPr>
      </w:pPr>
      <w:r w:rsidRPr="00BC5D90">
        <w:t>Stowarzysz</w:t>
      </w:r>
      <w:r w:rsidR="00CD045D" w:rsidRPr="00BC5D90">
        <w:t>enie Ochrony Sów oraz</w:t>
      </w:r>
      <w:r w:rsidR="004336B2" w:rsidRPr="00BC5D90">
        <w:t xml:space="preserve"> Stowarzyszenie Wspierania Inwestycji Przyjaznych </w:t>
      </w:r>
      <w:r w:rsidRPr="00BC5D90">
        <w:t>PTA.com</w:t>
      </w:r>
      <w:r w:rsidR="00CD045D" w:rsidRPr="00BC5D90">
        <w:t xml:space="preserve"> - Zagrożenia cywilizacyjne dla sów. Działaj z nami!</w:t>
      </w:r>
    </w:p>
    <w:p w:rsidR="002F0181" w:rsidRPr="00BC5D90" w:rsidRDefault="002F0181" w:rsidP="002F0181">
      <w:pPr>
        <w:pStyle w:val="Akapitzlist"/>
        <w:numPr>
          <w:ilvl w:val="0"/>
          <w:numId w:val="1"/>
        </w:numPr>
      </w:pPr>
      <w:r w:rsidRPr="00BC5D90">
        <w:t xml:space="preserve">Centrum Informacji i Edukacji Ekologicznej w Gdańsku </w:t>
      </w:r>
      <w:r w:rsidR="004336B2" w:rsidRPr="00BC5D90">
        <w:t>-</w:t>
      </w:r>
      <w:r w:rsidRPr="00BC5D90">
        <w:t xml:space="preserve"> </w:t>
      </w:r>
      <w:r w:rsidR="004336B2" w:rsidRPr="00BC5D90">
        <w:t>Ogród przyjazny</w:t>
      </w:r>
    </w:p>
    <w:p w:rsidR="00F7140D" w:rsidRPr="00BC5D90" w:rsidRDefault="002F0181" w:rsidP="00F7140D">
      <w:pPr>
        <w:pStyle w:val="Akapitzlist"/>
        <w:numPr>
          <w:ilvl w:val="0"/>
          <w:numId w:val="1"/>
        </w:numPr>
      </w:pPr>
      <w:r w:rsidRPr="00BC5D90">
        <w:t xml:space="preserve">Wojewódzki Fundusz Ochrony Środowiska i Gospodarki Wodnej w Gdańsku oraz Fundacja Rozwoju Uniwersytetu Gdańskiego - </w:t>
      </w:r>
      <w:r w:rsidR="00E96A6C" w:rsidRPr="00BC5D90">
        <w:t>Poczuj klimat</w:t>
      </w:r>
    </w:p>
    <w:p w:rsidR="00F7140D" w:rsidRPr="00BC5D90" w:rsidRDefault="001A5498" w:rsidP="00521362">
      <w:pPr>
        <w:pStyle w:val="Akapitzlist"/>
        <w:numPr>
          <w:ilvl w:val="0"/>
          <w:numId w:val="1"/>
        </w:numPr>
      </w:pPr>
      <w:r w:rsidRPr="00BC5D90">
        <w:t>Pomorski Ośrodek Rehabilitacji Dzikich Zw</w:t>
      </w:r>
      <w:r w:rsidR="00CD045D" w:rsidRPr="00BC5D90">
        <w:t>ierząt OSTOJA</w:t>
      </w:r>
      <w:r w:rsidR="00F7140D" w:rsidRPr="00BC5D90">
        <w:t xml:space="preserve"> - W trosce o dzikość - pomagaj z głową!</w:t>
      </w:r>
    </w:p>
    <w:p w:rsidR="001A2B07" w:rsidRPr="00BC5D90" w:rsidRDefault="009B0FD3" w:rsidP="00C92A4A">
      <w:pPr>
        <w:pStyle w:val="Akapitzlist"/>
        <w:numPr>
          <w:ilvl w:val="0"/>
          <w:numId w:val="1"/>
        </w:numPr>
      </w:pPr>
      <w:r w:rsidRPr="00BC5D90">
        <w:t xml:space="preserve">Polski Klub Ekologiczny - Okręg Wschodnio - Pomorski - </w:t>
      </w:r>
      <w:proofErr w:type="spellStart"/>
      <w:r w:rsidR="00CD045D" w:rsidRPr="00BC5D90">
        <w:t>Plast-różnorodność</w:t>
      </w:r>
      <w:proofErr w:type="spellEnd"/>
      <w:r w:rsidR="00CD045D" w:rsidRPr="00BC5D90">
        <w:t xml:space="preserve"> czy bioróżnorodność</w:t>
      </w:r>
    </w:p>
    <w:p w:rsidR="001A2B07" w:rsidRPr="00BC5D90" w:rsidRDefault="001A5498" w:rsidP="00C92A4A">
      <w:pPr>
        <w:pStyle w:val="Akapitzlist"/>
        <w:numPr>
          <w:ilvl w:val="0"/>
          <w:numId w:val="1"/>
        </w:numPr>
      </w:pPr>
      <w:r w:rsidRPr="00BC5D90">
        <w:t xml:space="preserve">Chorągiew Gdańska </w:t>
      </w:r>
      <w:r w:rsidR="00C92A4A" w:rsidRPr="00BC5D90">
        <w:t>ZHP</w:t>
      </w:r>
      <w:r w:rsidRPr="00BC5D90">
        <w:t xml:space="preserve"> </w:t>
      </w:r>
      <w:r w:rsidR="00CD045D" w:rsidRPr="00BC5D90">
        <w:t>-</w:t>
      </w:r>
      <w:r w:rsidRPr="00BC5D90">
        <w:t xml:space="preserve"> </w:t>
      </w:r>
      <w:r w:rsidR="00787AF0" w:rsidRPr="00BC5D90">
        <w:t>Zgaduj -</w:t>
      </w:r>
      <w:r w:rsidR="00CD045D" w:rsidRPr="00BC5D90">
        <w:t xml:space="preserve"> zgadula</w:t>
      </w:r>
    </w:p>
    <w:p w:rsidR="00A54496" w:rsidRPr="00BC5D90" w:rsidRDefault="00A54496" w:rsidP="00C92A4A">
      <w:pPr>
        <w:pStyle w:val="Akapitzlist"/>
        <w:numPr>
          <w:ilvl w:val="0"/>
          <w:numId w:val="1"/>
        </w:numPr>
      </w:pPr>
      <w:r w:rsidRPr="00BC5D90">
        <w:t>Fundacja Eko</w:t>
      </w:r>
      <w:r w:rsidR="00AD748C" w:rsidRPr="00BC5D90">
        <w:t xml:space="preserve"> </w:t>
      </w:r>
      <w:r w:rsidRPr="00BC5D90">
        <w:t>Wyspa</w:t>
      </w:r>
      <w:r w:rsidR="004336B2" w:rsidRPr="00BC5D90">
        <w:t xml:space="preserve"> </w:t>
      </w:r>
      <w:r w:rsidR="00787AF0" w:rsidRPr="00BC5D90">
        <w:t>-</w:t>
      </w:r>
      <w:r w:rsidR="00CD045D" w:rsidRPr="00BC5D90">
        <w:t xml:space="preserve"> </w:t>
      </w:r>
      <w:r w:rsidR="003B4641" w:rsidRPr="00BC5D90">
        <w:t>bycie Eko nie jest trudne</w:t>
      </w:r>
    </w:p>
    <w:p w:rsidR="009962BE" w:rsidRPr="00BC5D90" w:rsidRDefault="009962BE" w:rsidP="00C92A4A">
      <w:pPr>
        <w:pStyle w:val="Akapitzlist"/>
        <w:numPr>
          <w:ilvl w:val="0"/>
          <w:numId w:val="1"/>
        </w:numPr>
      </w:pPr>
      <w:r w:rsidRPr="00BC5D90">
        <w:t xml:space="preserve">Błękitny </w:t>
      </w:r>
      <w:r w:rsidR="00705B38" w:rsidRPr="00BC5D90">
        <w:t>Patrol WWF - czynna pomoc bałtyckiej przyrodzie</w:t>
      </w:r>
    </w:p>
    <w:p w:rsidR="00C92A4A" w:rsidRPr="00BC5D90" w:rsidRDefault="00C92A4A" w:rsidP="00C92A4A">
      <w:pPr>
        <w:pStyle w:val="Akapitzlist"/>
        <w:numPr>
          <w:ilvl w:val="0"/>
          <w:numId w:val="1"/>
        </w:numPr>
      </w:pPr>
      <w:r w:rsidRPr="00BC5D90">
        <w:t>Wspólne piknikowanie - zachęcamy do zabrania pełnych koszy piknikowych i relaksu u podnóża jedynej w Polsce sztucznej wydmy.</w:t>
      </w:r>
    </w:p>
    <w:p w:rsidR="00521362" w:rsidRPr="00BC5D90" w:rsidRDefault="00787AF0" w:rsidP="00B77372">
      <w:r w:rsidRPr="00BC5D90">
        <w:t>Realizowane w ramach Programu Społecznego Rozwoju Wyspy Sobieszewskiej.</w:t>
      </w:r>
    </w:p>
    <w:p w:rsidR="00521362" w:rsidRPr="00BC5D90" w:rsidRDefault="00521362" w:rsidP="00521362">
      <w:pPr>
        <w:spacing w:after="0"/>
        <w:rPr>
          <w:b/>
        </w:rPr>
      </w:pPr>
      <w:r w:rsidRPr="00BC5D90">
        <w:rPr>
          <w:b/>
        </w:rPr>
        <w:lastRenderedPageBreak/>
        <w:t>Organizatorzy:</w:t>
      </w:r>
    </w:p>
    <w:p w:rsidR="00521362" w:rsidRPr="00BC5D90" w:rsidRDefault="00521362" w:rsidP="00521362">
      <w:pPr>
        <w:spacing w:after="0"/>
      </w:pPr>
      <w:r w:rsidRPr="00BC5D90">
        <w:t>Stacja Biologiczna Wydziału Biologii Uniwersytetu Gdańskiego</w:t>
      </w:r>
    </w:p>
    <w:p w:rsidR="00521362" w:rsidRPr="00BC5D90" w:rsidRDefault="00521362" w:rsidP="00B77372">
      <w:r w:rsidRPr="00BC5D90">
        <w:t>Grupa Badawcza Ptaków Wodnych KULING</w:t>
      </w:r>
    </w:p>
    <w:p w:rsidR="00521362" w:rsidRPr="00BC5D90" w:rsidRDefault="00521362" w:rsidP="00521362">
      <w:pPr>
        <w:spacing w:after="0"/>
        <w:rPr>
          <w:b/>
        </w:rPr>
      </w:pPr>
      <w:r w:rsidRPr="00BC5D90">
        <w:rPr>
          <w:b/>
        </w:rPr>
        <w:t>Współorganizatorzy:</w:t>
      </w:r>
    </w:p>
    <w:p w:rsidR="00521362" w:rsidRPr="00BC5D90" w:rsidRDefault="00521362" w:rsidP="00521362">
      <w:pPr>
        <w:spacing w:after="0"/>
      </w:pPr>
      <w:r w:rsidRPr="00BC5D90">
        <w:t>Miasto Gdańsk</w:t>
      </w:r>
    </w:p>
    <w:p w:rsidR="00521362" w:rsidRPr="00BC5D90" w:rsidRDefault="00521362" w:rsidP="00B77372">
      <w:r w:rsidRPr="00BC5D90">
        <w:t>Fundacja Rozwoju Uniwersytetu Gdańskiego</w:t>
      </w:r>
    </w:p>
    <w:p w:rsidR="00B77372" w:rsidRPr="00BC5D90" w:rsidRDefault="004336B2" w:rsidP="00521362">
      <w:pPr>
        <w:spacing w:after="0"/>
        <w:rPr>
          <w:b/>
        </w:rPr>
      </w:pPr>
      <w:r w:rsidRPr="00BC5D90">
        <w:rPr>
          <w:b/>
        </w:rPr>
        <w:t>Patronat honorowy</w:t>
      </w:r>
      <w:r w:rsidR="00B77372" w:rsidRPr="00BC5D90">
        <w:rPr>
          <w:b/>
        </w:rPr>
        <w:t>:</w:t>
      </w:r>
    </w:p>
    <w:p w:rsidR="00B77372" w:rsidRPr="00BC5D90" w:rsidRDefault="00B77372" w:rsidP="00B77372">
      <w:r w:rsidRPr="00BC5D90">
        <w:t xml:space="preserve">Rada Dzielnicy Wyspa </w:t>
      </w:r>
      <w:proofErr w:type="spellStart"/>
      <w:r w:rsidRPr="00BC5D90">
        <w:t>Sobieszewska</w:t>
      </w:r>
      <w:proofErr w:type="spellEnd"/>
    </w:p>
    <w:p w:rsidR="00B77372" w:rsidRPr="00BC5D90" w:rsidRDefault="004336B2" w:rsidP="00521362">
      <w:pPr>
        <w:spacing w:after="0"/>
        <w:rPr>
          <w:b/>
        </w:rPr>
      </w:pPr>
      <w:r w:rsidRPr="00BC5D90">
        <w:rPr>
          <w:b/>
        </w:rPr>
        <w:t>Patronaty medialne</w:t>
      </w:r>
      <w:r w:rsidR="00B77372" w:rsidRPr="00BC5D90">
        <w:rPr>
          <w:b/>
        </w:rPr>
        <w:t>:</w:t>
      </w:r>
    </w:p>
    <w:p w:rsidR="00B77372" w:rsidRPr="00BC5D90" w:rsidRDefault="00B77372" w:rsidP="004336B2">
      <w:pPr>
        <w:spacing w:after="0"/>
      </w:pPr>
      <w:r w:rsidRPr="00BC5D90">
        <w:t>Radio Gdańsk</w:t>
      </w:r>
    </w:p>
    <w:p w:rsidR="00B77372" w:rsidRPr="00BC5D90" w:rsidRDefault="00B06543" w:rsidP="004336B2">
      <w:pPr>
        <w:spacing w:after="0"/>
      </w:pPr>
      <w:r w:rsidRPr="00BC5D90">
        <w:t>T</w:t>
      </w:r>
      <w:r w:rsidR="00B77372" w:rsidRPr="00BC5D90">
        <w:t>rójmiasto.pl</w:t>
      </w:r>
    </w:p>
    <w:p w:rsidR="00B77372" w:rsidRPr="00BC5D90" w:rsidRDefault="00B77372" w:rsidP="004336B2">
      <w:pPr>
        <w:spacing w:after="0"/>
      </w:pPr>
      <w:r w:rsidRPr="00BC5D90">
        <w:t>Gdańsk.pl</w:t>
      </w:r>
    </w:p>
    <w:p w:rsidR="00B77372" w:rsidRPr="00BC5D90" w:rsidRDefault="00B77372" w:rsidP="004336B2">
      <w:pPr>
        <w:spacing w:after="0"/>
      </w:pPr>
      <w:r w:rsidRPr="00BC5D90">
        <w:t xml:space="preserve">Magazyn </w:t>
      </w:r>
      <w:proofErr w:type="spellStart"/>
      <w:r w:rsidRPr="00BC5D90">
        <w:t>Together</w:t>
      </w:r>
      <w:proofErr w:type="spellEnd"/>
    </w:p>
    <w:sectPr w:rsidR="00B77372" w:rsidRPr="00BC5D90" w:rsidSect="00F64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75AB3"/>
    <w:multiLevelType w:val="hybridMultilevel"/>
    <w:tmpl w:val="A6DCF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323C2"/>
    <w:multiLevelType w:val="hybridMultilevel"/>
    <w:tmpl w:val="EBE0A1C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49E41C0"/>
    <w:multiLevelType w:val="hybridMultilevel"/>
    <w:tmpl w:val="DC86B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4F7C"/>
    <w:rsid w:val="00060B10"/>
    <w:rsid w:val="000961C9"/>
    <w:rsid w:val="000B2D69"/>
    <w:rsid w:val="000D037A"/>
    <w:rsid w:val="000E79BE"/>
    <w:rsid w:val="000F2DDF"/>
    <w:rsid w:val="001269EF"/>
    <w:rsid w:val="00190AB5"/>
    <w:rsid w:val="001A2B07"/>
    <w:rsid w:val="001A5498"/>
    <w:rsid w:val="00244276"/>
    <w:rsid w:val="00256C90"/>
    <w:rsid w:val="002B46D5"/>
    <w:rsid w:val="002B6BB9"/>
    <w:rsid w:val="002D18C2"/>
    <w:rsid w:val="002F0181"/>
    <w:rsid w:val="00326F34"/>
    <w:rsid w:val="00385E96"/>
    <w:rsid w:val="0039215B"/>
    <w:rsid w:val="003A2760"/>
    <w:rsid w:val="003A7B4E"/>
    <w:rsid w:val="003B4641"/>
    <w:rsid w:val="003F3FEE"/>
    <w:rsid w:val="0041333F"/>
    <w:rsid w:val="004336B2"/>
    <w:rsid w:val="00454A25"/>
    <w:rsid w:val="00476EB1"/>
    <w:rsid w:val="00477951"/>
    <w:rsid w:val="004C2820"/>
    <w:rsid w:val="004E4F7C"/>
    <w:rsid w:val="00500E46"/>
    <w:rsid w:val="00502572"/>
    <w:rsid w:val="00517545"/>
    <w:rsid w:val="00521362"/>
    <w:rsid w:val="005275BF"/>
    <w:rsid w:val="00533970"/>
    <w:rsid w:val="0055698C"/>
    <w:rsid w:val="00577A26"/>
    <w:rsid w:val="00630C1B"/>
    <w:rsid w:val="0063727E"/>
    <w:rsid w:val="00655F40"/>
    <w:rsid w:val="00680D5E"/>
    <w:rsid w:val="006B4496"/>
    <w:rsid w:val="006C5FCE"/>
    <w:rsid w:val="00705B38"/>
    <w:rsid w:val="00787AF0"/>
    <w:rsid w:val="007B5A95"/>
    <w:rsid w:val="007F23E5"/>
    <w:rsid w:val="00806D50"/>
    <w:rsid w:val="00825F53"/>
    <w:rsid w:val="0084032A"/>
    <w:rsid w:val="00844B3F"/>
    <w:rsid w:val="0085685C"/>
    <w:rsid w:val="008666C3"/>
    <w:rsid w:val="008815C7"/>
    <w:rsid w:val="008871CA"/>
    <w:rsid w:val="00911C09"/>
    <w:rsid w:val="009158A8"/>
    <w:rsid w:val="00937804"/>
    <w:rsid w:val="00963F3C"/>
    <w:rsid w:val="009709D2"/>
    <w:rsid w:val="009916F6"/>
    <w:rsid w:val="009962BE"/>
    <w:rsid w:val="009B0FD3"/>
    <w:rsid w:val="00A1060E"/>
    <w:rsid w:val="00A54496"/>
    <w:rsid w:val="00A75AF2"/>
    <w:rsid w:val="00AB2A9D"/>
    <w:rsid w:val="00AB31BA"/>
    <w:rsid w:val="00AB46CC"/>
    <w:rsid w:val="00AD748C"/>
    <w:rsid w:val="00B06543"/>
    <w:rsid w:val="00B11F6E"/>
    <w:rsid w:val="00B16899"/>
    <w:rsid w:val="00B5092A"/>
    <w:rsid w:val="00B77372"/>
    <w:rsid w:val="00BA613E"/>
    <w:rsid w:val="00BC5D90"/>
    <w:rsid w:val="00C62D30"/>
    <w:rsid w:val="00C92A4A"/>
    <w:rsid w:val="00CD045D"/>
    <w:rsid w:val="00CD1DAC"/>
    <w:rsid w:val="00D4124D"/>
    <w:rsid w:val="00D92C93"/>
    <w:rsid w:val="00DB505A"/>
    <w:rsid w:val="00DC54A8"/>
    <w:rsid w:val="00E45F69"/>
    <w:rsid w:val="00E9670B"/>
    <w:rsid w:val="00E96A6C"/>
    <w:rsid w:val="00EC70B3"/>
    <w:rsid w:val="00F32014"/>
    <w:rsid w:val="00F400C1"/>
    <w:rsid w:val="00F641AC"/>
    <w:rsid w:val="00F67982"/>
    <w:rsid w:val="00F7140D"/>
    <w:rsid w:val="00FD16A9"/>
    <w:rsid w:val="00FD6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1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2B0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400C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71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events/230642566963043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378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Jowita Kurach</dc:creator>
  <cp:lastModifiedBy>Jowita Kurach</cp:lastModifiedBy>
  <cp:revision>29</cp:revision>
  <dcterms:created xsi:type="dcterms:W3CDTF">2019-04-24T21:01:00Z</dcterms:created>
  <dcterms:modified xsi:type="dcterms:W3CDTF">2019-05-20T22:26:00Z</dcterms:modified>
</cp:coreProperties>
</file>