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E81F3" w14:textId="5B8C8551" w:rsidR="003E4D80" w:rsidRPr="008A0A9A" w:rsidRDefault="0031764F" w:rsidP="008A0A9A">
      <w:pPr>
        <w:jc w:val="both"/>
        <w:rPr>
          <w:b/>
        </w:rPr>
      </w:pPr>
      <w:r>
        <w:rPr>
          <w:b/>
        </w:rPr>
        <w:t>Regulamin</w:t>
      </w:r>
      <w:r w:rsidR="00B04C9C" w:rsidRPr="008A0A9A">
        <w:rPr>
          <w:b/>
        </w:rPr>
        <w:t xml:space="preserve"> </w:t>
      </w:r>
      <w:r w:rsidR="00113197" w:rsidRPr="008A0A9A">
        <w:rPr>
          <w:b/>
        </w:rPr>
        <w:t>w</w:t>
      </w:r>
      <w:r w:rsidR="00382B0E">
        <w:rPr>
          <w:b/>
        </w:rPr>
        <w:t>arsztatów rodzinnych w ramach cyklu „</w:t>
      </w:r>
      <w:proofErr w:type="spellStart"/>
      <w:r w:rsidR="00382B0E">
        <w:rPr>
          <w:b/>
        </w:rPr>
        <w:t>NATURALnie</w:t>
      </w:r>
      <w:proofErr w:type="spellEnd"/>
      <w:r w:rsidR="00382B0E">
        <w:rPr>
          <w:b/>
        </w:rPr>
        <w:t xml:space="preserve"> przygoda</w:t>
      </w:r>
      <w:r>
        <w:rPr>
          <w:b/>
        </w:rPr>
        <w:t>”</w:t>
      </w:r>
      <w:r w:rsidR="003E4D80" w:rsidRPr="008A0A9A">
        <w:rPr>
          <w:b/>
        </w:rPr>
        <w:t xml:space="preserve"> </w:t>
      </w:r>
    </w:p>
    <w:p w14:paraId="740C2276" w14:textId="5CD52BCD" w:rsidR="004E12D6" w:rsidRPr="0094595A" w:rsidRDefault="00382B0E" w:rsidP="008A0A9A">
      <w:pPr>
        <w:pStyle w:val="Akapitzlist"/>
        <w:numPr>
          <w:ilvl w:val="0"/>
          <w:numId w:val="1"/>
        </w:numPr>
        <w:jc w:val="both"/>
      </w:pPr>
      <w:r>
        <w:t>Organizatorem  warsztatów w ramach cyklu</w:t>
      </w:r>
      <w:r w:rsidR="004441D7">
        <w:t xml:space="preserve"> </w:t>
      </w:r>
      <w:r>
        <w:rPr>
          <w:b/>
        </w:rPr>
        <w:t>„</w:t>
      </w:r>
      <w:proofErr w:type="spellStart"/>
      <w:r>
        <w:rPr>
          <w:b/>
        </w:rPr>
        <w:t>NATURALnie</w:t>
      </w:r>
      <w:proofErr w:type="spellEnd"/>
      <w:r>
        <w:rPr>
          <w:b/>
        </w:rPr>
        <w:t xml:space="preserve"> przygoda</w:t>
      </w:r>
      <w:r w:rsidR="0031764F">
        <w:rPr>
          <w:b/>
        </w:rPr>
        <w:t>”</w:t>
      </w:r>
      <w:r w:rsidR="0031764F" w:rsidRPr="008A0A9A">
        <w:rPr>
          <w:b/>
        </w:rPr>
        <w:t xml:space="preserve"> </w:t>
      </w:r>
      <w:r w:rsidR="004E12D6">
        <w:t xml:space="preserve">jest Pomorski Zespół Parków Krajobrazowych </w:t>
      </w:r>
      <w:r w:rsidR="001606F3">
        <w:t>(</w:t>
      </w:r>
      <w:r w:rsidR="004E12D6">
        <w:t>ul. P</w:t>
      </w:r>
      <w:r w:rsidR="001606F3">
        <w:t>oniatowskiego 4a, 76</w:t>
      </w:r>
      <w:r w:rsidR="001606F3" w:rsidRPr="0094595A">
        <w:t>-200 Słupsk), se</w:t>
      </w:r>
      <w:r w:rsidR="004E12D6" w:rsidRPr="0094595A">
        <w:t>kcja zespołu - Centrum Informacji i Edukacji Ekologicznej w Gdańsku ul. Polanki 51, 80-308 Gdańsk</w:t>
      </w:r>
    </w:p>
    <w:p w14:paraId="10930B3F" w14:textId="1C6917A6" w:rsidR="004441D7" w:rsidRDefault="000B2697" w:rsidP="008A0A9A">
      <w:pPr>
        <w:pStyle w:val="Akapitzlist"/>
        <w:numPr>
          <w:ilvl w:val="0"/>
          <w:numId w:val="1"/>
        </w:numPr>
        <w:jc w:val="both"/>
      </w:pPr>
      <w:r w:rsidRPr="0094595A">
        <w:t xml:space="preserve">Uczestnictwo w warsztacie możliwe jest po wcześniejszym zapisie. </w:t>
      </w:r>
      <w:r w:rsidR="004441D7" w:rsidRPr="0094595A">
        <w:t>Liczba</w:t>
      </w:r>
      <w:r w:rsidR="002C3303">
        <w:t xml:space="preserve">  uczestników</w:t>
      </w:r>
      <w:r w:rsidR="004441D7">
        <w:t xml:space="preserve">  na  każdym  warsztacie</w:t>
      </w:r>
      <w:r w:rsidR="004441D7" w:rsidRPr="004441D7">
        <w:t xml:space="preserve">  jest  </w:t>
      </w:r>
      <w:r w:rsidR="00667B6E">
        <w:t xml:space="preserve">ograniczona  </w:t>
      </w:r>
      <w:r w:rsidR="00382B0E">
        <w:t>do 20</w:t>
      </w:r>
      <w:r w:rsidR="004441D7" w:rsidRPr="00261021">
        <w:t xml:space="preserve"> </w:t>
      </w:r>
      <w:r w:rsidR="004441D7" w:rsidRPr="00261021">
        <w:rPr>
          <w:color w:val="000000" w:themeColor="text1"/>
        </w:rPr>
        <w:t>osób</w:t>
      </w:r>
      <w:r w:rsidR="0050147A" w:rsidRPr="00261021">
        <w:rPr>
          <w:color w:val="000000" w:themeColor="text1"/>
        </w:rPr>
        <w:t>.</w:t>
      </w:r>
    </w:p>
    <w:p w14:paraId="74232575" w14:textId="7C539E6F" w:rsidR="004441D7" w:rsidRDefault="004441D7" w:rsidP="008A0A9A">
      <w:pPr>
        <w:pStyle w:val="Akapitzlist"/>
        <w:numPr>
          <w:ilvl w:val="0"/>
          <w:numId w:val="1"/>
        </w:numPr>
        <w:jc w:val="both"/>
      </w:pPr>
      <w:r>
        <w:t>Warsztaty</w:t>
      </w:r>
      <w:r w:rsidRPr="004441D7">
        <w:t xml:space="preserve"> dla osób w nich</w:t>
      </w:r>
      <w:r>
        <w:t xml:space="preserve"> uczestniczących są bezpłatne. Uczestnicy po</w:t>
      </w:r>
      <w:r w:rsidR="0031764F">
        <w:t>krywają jedynie koszty dojazdu</w:t>
      </w:r>
      <w:r>
        <w:t>.</w:t>
      </w:r>
    </w:p>
    <w:p w14:paraId="0360F4D7" w14:textId="29FE943F" w:rsidR="004441D7" w:rsidRDefault="0031764F" w:rsidP="00746B45">
      <w:pPr>
        <w:pStyle w:val="Akapitzlist"/>
        <w:numPr>
          <w:ilvl w:val="0"/>
          <w:numId w:val="1"/>
        </w:numPr>
        <w:jc w:val="both"/>
      </w:pPr>
      <w:r>
        <w:t>W</w:t>
      </w:r>
      <w:r w:rsidR="00214E06">
        <w:t>arsztat   odbywa się w miejscu wskazanym przez Organizatora</w:t>
      </w:r>
      <w:r w:rsidR="004441D7">
        <w:t>.</w:t>
      </w:r>
    </w:p>
    <w:p w14:paraId="399D8EFC" w14:textId="20E4AE8D" w:rsidR="004441D7" w:rsidRDefault="004441D7" w:rsidP="008A0A9A">
      <w:pPr>
        <w:pStyle w:val="Akapitzlist"/>
        <w:numPr>
          <w:ilvl w:val="0"/>
          <w:numId w:val="1"/>
        </w:numPr>
        <w:jc w:val="both"/>
      </w:pPr>
      <w:r>
        <w:t>Uczestnicy  warsztatów</w:t>
      </w:r>
      <w:r w:rsidRPr="004441D7">
        <w:t xml:space="preserve">  są  zobowiązani  do  stosowania  się  do  wskazówek  i  poleceń </w:t>
      </w:r>
      <w:r>
        <w:t xml:space="preserve">przedstawiciela Organizatora uczestniczącego w warsztacie oraz </w:t>
      </w:r>
      <w:r w:rsidRPr="004441D7">
        <w:t>przewod</w:t>
      </w:r>
      <w:r w:rsidR="00113197">
        <w:t>nika</w:t>
      </w:r>
      <w:r w:rsidRPr="004441D7">
        <w:t xml:space="preserve"> wy</w:t>
      </w:r>
      <w:r w:rsidR="00113197">
        <w:t>znaczonego</w:t>
      </w:r>
      <w:r>
        <w:t xml:space="preserve"> przez Organizatora.</w:t>
      </w:r>
    </w:p>
    <w:p w14:paraId="6C8319D5" w14:textId="08652A46" w:rsidR="003E4D80" w:rsidRDefault="004441D7" w:rsidP="008A0A9A">
      <w:pPr>
        <w:pStyle w:val="Akapitzlist"/>
        <w:numPr>
          <w:ilvl w:val="0"/>
          <w:numId w:val="1"/>
        </w:numPr>
        <w:jc w:val="both"/>
      </w:pPr>
      <w:r>
        <w:t>W  warsztatach mogą brać udział wyłącznie</w:t>
      </w:r>
      <w:r w:rsidRPr="004441D7">
        <w:t xml:space="preserve"> osoby pełnoletnie</w:t>
      </w:r>
      <w:r w:rsidR="001C756C">
        <w:t xml:space="preserve"> oraz małoletnie</w:t>
      </w:r>
      <w:r w:rsidR="00214E06">
        <w:t xml:space="preserve"> – powyżej 5</w:t>
      </w:r>
      <w:r w:rsidR="001C756C">
        <w:t xml:space="preserve"> roku życia</w:t>
      </w:r>
      <w:r w:rsidR="001427CA">
        <w:t>,</w:t>
      </w:r>
      <w:r w:rsidR="001C756C">
        <w:t xml:space="preserve"> będące pod opieką dorosłego (</w:t>
      </w:r>
      <w:r w:rsidR="00174673">
        <w:t xml:space="preserve">rodzica lub </w:t>
      </w:r>
      <w:r w:rsidR="001C756C">
        <w:t>opiekuna prawn</w:t>
      </w:r>
      <w:r w:rsidR="0031764F">
        <w:t>ego). Warsztat</w:t>
      </w:r>
      <w:r w:rsidR="001C756C">
        <w:t xml:space="preserve"> dedykowany jest rodzinom</w:t>
      </w:r>
      <w:r>
        <w:t>.</w:t>
      </w:r>
    </w:p>
    <w:p w14:paraId="7C82FABC" w14:textId="48218993" w:rsidR="004441D7" w:rsidRDefault="004441D7" w:rsidP="008A0A9A">
      <w:pPr>
        <w:pStyle w:val="Akapitzlist"/>
        <w:numPr>
          <w:ilvl w:val="0"/>
          <w:numId w:val="1"/>
        </w:numPr>
        <w:jc w:val="both"/>
      </w:pPr>
      <w:r w:rsidRPr="00D8687D">
        <w:rPr>
          <w:color w:val="FF0000"/>
          <w:u w:val="single"/>
        </w:rPr>
        <w:t>Osoby,  które chcą  wziąć  udział  w  warsztatach,  zobowiązane  są  do  wcześniejszej rejestracji - zgłoszenia   za   pomocą   środków   komunikacji   elektronicznej,   tj.</w:t>
      </w:r>
      <w:r w:rsidR="0009624D">
        <w:rPr>
          <w:color w:val="FF0000"/>
          <w:u w:val="single"/>
        </w:rPr>
        <w:t xml:space="preserve"> mailowo </w:t>
      </w:r>
      <w:bookmarkStart w:id="0" w:name="_GoBack"/>
      <w:r w:rsidR="0009624D">
        <w:rPr>
          <w:color w:val="FF0000"/>
          <w:u w:val="single"/>
        </w:rPr>
        <w:t>(ciee</w:t>
      </w:r>
      <w:r w:rsidR="00174673">
        <w:rPr>
          <w:color w:val="FF0000"/>
          <w:u w:val="single"/>
        </w:rPr>
        <w:t>@pomorskieparki.pl</w:t>
      </w:r>
      <w:r w:rsidR="0050147A">
        <w:rPr>
          <w:color w:val="FF0000"/>
          <w:u w:val="single"/>
        </w:rPr>
        <w:t>).</w:t>
      </w:r>
      <w:r w:rsidRPr="00D8687D">
        <w:rPr>
          <w:color w:val="FF0000"/>
        </w:rPr>
        <w:t xml:space="preserve">  </w:t>
      </w:r>
      <w:r w:rsidRPr="004441D7">
        <w:t xml:space="preserve">i  przekazania  </w:t>
      </w:r>
      <w:r w:rsidR="00174673">
        <w:t xml:space="preserve">liczby osób oraz </w:t>
      </w:r>
      <w:r w:rsidRPr="004441D7">
        <w:t>swoich  danych,  tj.  imię</w:t>
      </w:r>
      <w:r>
        <w:t xml:space="preserve">  i  nazwisko </w:t>
      </w:r>
      <w:bookmarkEnd w:id="0"/>
      <w:r>
        <w:t>i numer telefonu</w:t>
      </w:r>
      <w:r w:rsidRPr="004441D7">
        <w:t xml:space="preserve"> na  wypadek  stwierdzenia  u  którejś  z  osób  uczestniczących zakażenia  wirusem  SARS-CoV-2.</w:t>
      </w:r>
      <w:r w:rsidR="00987E1E">
        <w:t xml:space="preserve"> </w:t>
      </w:r>
      <w:r w:rsidRPr="004441D7">
        <w:t xml:space="preserve">Organizator  informuje </w:t>
      </w:r>
      <w:r w:rsidR="00084740">
        <w:t>(mailowo lub podczas zgłoszenia telefonicznego)</w:t>
      </w:r>
      <w:r w:rsidRPr="004441D7">
        <w:t xml:space="preserve"> osobę dokonującą zgłoszenia, czy zgłoszenie zostało przyjęte.</w:t>
      </w:r>
    </w:p>
    <w:p w14:paraId="47D9EFF7" w14:textId="5E719B4C" w:rsidR="00084740" w:rsidRPr="00261021" w:rsidRDefault="00C56AD3" w:rsidP="008A0A9A">
      <w:pPr>
        <w:pStyle w:val="Akapitzlist"/>
        <w:numPr>
          <w:ilvl w:val="0"/>
          <w:numId w:val="1"/>
        </w:numPr>
        <w:jc w:val="both"/>
      </w:pPr>
      <w:r w:rsidRPr="00261021">
        <w:t>O</w:t>
      </w:r>
      <w:r w:rsidR="00084740" w:rsidRPr="00261021">
        <w:t>s</w:t>
      </w:r>
      <w:r w:rsidRPr="00261021">
        <w:t>oby  uczestniczące  w  warsztacie zobowią</w:t>
      </w:r>
      <w:r w:rsidR="00746B45" w:rsidRPr="00261021">
        <w:t>zane</w:t>
      </w:r>
      <w:r w:rsidRPr="00261021">
        <w:t xml:space="preserve"> są do zachowania 1,5</w:t>
      </w:r>
      <w:r w:rsidR="00084740" w:rsidRPr="00261021">
        <w:t>-metrowego  dystansu  w  stosunku  do  innych uczestnikó</w:t>
      </w:r>
      <w:r w:rsidRPr="00261021">
        <w:t>w.</w:t>
      </w:r>
    </w:p>
    <w:p w14:paraId="0ED79F57" w14:textId="61E5E9EF" w:rsidR="00084740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>W  wypadk</w:t>
      </w:r>
      <w:r>
        <w:t>u  wchodzenia  podczas  warsztatów</w:t>
      </w:r>
      <w:r w:rsidR="00174673">
        <w:t xml:space="preserve">  do  budynku</w:t>
      </w:r>
      <w:r w:rsidRPr="00084740">
        <w:t>, uczestnicy zobowiązani są do</w:t>
      </w:r>
      <w:r w:rsidR="000B2697">
        <w:t xml:space="preserve"> </w:t>
      </w:r>
      <w:r w:rsidRPr="00084740">
        <w:t>zakrywania nosa i ust</w:t>
      </w:r>
      <w:r w:rsidR="00174673">
        <w:t xml:space="preserve"> maseczką</w:t>
      </w:r>
      <w:r w:rsidRPr="00084740">
        <w:t>. Osoby, które nie dostosują się do tej zas</w:t>
      </w:r>
      <w:r w:rsidR="00C56AD3">
        <w:t>ady nie będą mogły korzystać z budynku (toalety)</w:t>
      </w:r>
      <w:r w:rsidR="00174673">
        <w:t>.</w:t>
      </w:r>
    </w:p>
    <w:p w14:paraId="01088076" w14:textId="1D2A0B96" w:rsidR="00D250AF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 xml:space="preserve">W  przypadku  niezastosowania  się  </w:t>
      </w:r>
      <w:r w:rsidR="00D250AF">
        <w:t>do  zasad  ws</w:t>
      </w:r>
      <w:r w:rsidR="008D6186">
        <w:t>kazanych  w  pkt  8-9</w:t>
      </w:r>
      <w:r w:rsidRPr="00084740">
        <w:t xml:space="preserve">  niniejszego Regulaminu,  Organizator  może  odmówić  Uczestnikowi/Uczestniczce  udziału</w:t>
      </w:r>
      <w:r w:rsidR="00113197">
        <w:t>/dalszego udziału w warsztacie</w:t>
      </w:r>
      <w:r w:rsidR="00D250AF">
        <w:t>.</w:t>
      </w:r>
    </w:p>
    <w:p w14:paraId="3E34D6A8" w14:textId="36B368C3" w:rsidR="00D250AF" w:rsidRDefault="00113197" w:rsidP="008A0A9A">
      <w:pPr>
        <w:pStyle w:val="Akapitzlist"/>
        <w:numPr>
          <w:ilvl w:val="0"/>
          <w:numId w:val="1"/>
        </w:numPr>
        <w:jc w:val="both"/>
      </w:pPr>
      <w:r>
        <w:t>W  warsztatach</w:t>
      </w:r>
      <w:r w:rsidR="00084740" w:rsidRPr="00084740">
        <w:t xml:space="preserve">  mogą  brać  udział  jedynie  osoby</w:t>
      </w:r>
      <w:r w:rsidR="008631EF" w:rsidRPr="008631EF">
        <w:t xml:space="preserve"> nieobjęte kwarantanną</w:t>
      </w:r>
      <w:r w:rsidR="008631EF">
        <w:t>, nie przebywające</w:t>
      </w:r>
      <w:r w:rsidR="008631EF" w:rsidRPr="008631EF">
        <w:t xml:space="preserve"> pod nadzorem epidemiologicznym</w:t>
      </w:r>
      <w:r w:rsidR="008631EF">
        <w:t>,</w:t>
      </w:r>
      <w:r w:rsidR="00084740" w:rsidRPr="00084740">
        <w:t xml:space="preserve"> bez  jakichkolwiek  objawów wskazujących  na  chorobę  zakaźną,  takich  jak  duszność,  stan  podgorączkowy (temperatura ciała powyżej 37-38 °C), objawy przeziębieniowe, gorączka, kaszel, bó</w:t>
      </w:r>
      <w:r w:rsidR="00D250AF">
        <w:t>le mięśni i ogólne zmęczenie.</w:t>
      </w:r>
    </w:p>
    <w:p w14:paraId="0C1BAFD2" w14:textId="2E1403F9" w:rsidR="00D250AF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 xml:space="preserve">W wypadku stwierdzenia u osoby, która </w:t>
      </w:r>
      <w:r w:rsidR="00113197">
        <w:t>zgłosiła chęć udziału w warsztacie</w:t>
      </w:r>
      <w:r w:rsidRPr="00084740">
        <w:t>, wskazanych powyżej  objawów,  osoba ta  nie  m</w:t>
      </w:r>
      <w:r w:rsidR="00113197">
        <w:t>oże  wziąć  udziału  w  spotkaniu</w:t>
      </w:r>
      <w:r w:rsidRPr="00084740">
        <w:t xml:space="preserve">.  Osoby  w  trakcie odbywania  obowiązkowej  izolacji  lub  kwarantanny,  mające  kontakt  z  osobą podejrzaną  o  zakażenie,  zachorowanie  lub  osoby  skierowane  do  izolacji  w  ciągu ostatniego tygodnia obowiązane są do odwołania swojej obecności na </w:t>
      </w:r>
      <w:r w:rsidR="00113197">
        <w:t>warsztacie</w:t>
      </w:r>
      <w:r w:rsidRPr="00084740">
        <w:t xml:space="preserve"> </w:t>
      </w:r>
      <w:r w:rsidR="00D250AF">
        <w:t>oraz nieuczestniczenia w nim.</w:t>
      </w:r>
    </w:p>
    <w:p w14:paraId="1D34C07E" w14:textId="77777777" w:rsidR="00084740" w:rsidRDefault="00084740" w:rsidP="008A0A9A">
      <w:pPr>
        <w:pStyle w:val="Akapitzlist"/>
        <w:numPr>
          <w:ilvl w:val="0"/>
          <w:numId w:val="1"/>
        </w:numPr>
        <w:jc w:val="both"/>
      </w:pPr>
      <w:r w:rsidRPr="00084740">
        <w:t>Z</w:t>
      </w:r>
      <w:r w:rsidR="008D6186">
        <w:t xml:space="preserve"> </w:t>
      </w:r>
      <w:r w:rsidRPr="00084740">
        <w:t xml:space="preserve">uwagi  na  charakter  epidemii  COVID-19  niezależnie  od  zastosowania  zasad dotyczących  przeciwdziałania  rozprzestrzeniania  się  wirusa  SARS-CoV-2 w  oparciu  o wytyczne   Głównego   Inspektora   Sanitarnego   istnieje   ryzyko   zakażenia   się </w:t>
      </w:r>
      <w:proofErr w:type="spellStart"/>
      <w:r w:rsidRPr="00084740">
        <w:t>koronawirusem</w:t>
      </w:r>
      <w:proofErr w:type="spellEnd"/>
      <w:r w:rsidR="00D250AF">
        <w:t>.</w:t>
      </w:r>
    </w:p>
    <w:p w14:paraId="0BC953E7" w14:textId="50A95BF4" w:rsidR="00D250AF" w:rsidRDefault="00C56AD3" w:rsidP="008A0A9A">
      <w:pPr>
        <w:pStyle w:val="Akapitzlist"/>
        <w:numPr>
          <w:ilvl w:val="0"/>
          <w:numId w:val="1"/>
        </w:numPr>
        <w:jc w:val="both"/>
      </w:pPr>
      <w:r>
        <w:t>Uczestnicy warsztatu</w:t>
      </w:r>
      <w:r w:rsidR="00D250AF">
        <w:t xml:space="preserve"> są zobowiąz</w:t>
      </w:r>
      <w:r>
        <w:t>ani do sprawdzenia</w:t>
      </w:r>
      <w:r w:rsidR="00D250AF">
        <w:t xml:space="preserve"> czy w związku ze zmianą sytuacji epidemio</w:t>
      </w:r>
      <w:r>
        <w:t xml:space="preserve">logicznej </w:t>
      </w:r>
      <w:r w:rsidR="00D250AF">
        <w:t>lub z innego powodu nie nas</w:t>
      </w:r>
      <w:r>
        <w:t>tąpiła zmiana w programie</w:t>
      </w:r>
      <w:r w:rsidR="00D250AF">
        <w:t xml:space="preserve"> warsztatu. Ewentualne komunikaty o zmianach będą publikowane na stronie internetowej CIEE </w:t>
      </w:r>
      <w:hyperlink r:id="rId5" w:history="1">
        <w:r w:rsidR="00D250AF" w:rsidRPr="00407D6B">
          <w:rPr>
            <w:rStyle w:val="Hipercze"/>
          </w:rPr>
          <w:t>www.ciee-gda.pl</w:t>
        </w:r>
      </w:hyperlink>
      <w:r w:rsidR="00D250AF">
        <w:t xml:space="preserve"> w zakładce aktualności.</w:t>
      </w:r>
    </w:p>
    <w:p w14:paraId="45A48C40" w14:textId="271DBDF6" w:rsidR="00D250AF" w:rsidRDefault="00D250AF" w:rsidP="008A0A9A">
      <w:pPr>
        <w:pStyle w:val="Akapitzlist"/>
        <w:numPr>
          <w:ilvl w:val="0"/>
          <w:numId w:val="1"/>
        </w:numPr>
        <w:jc w:val="both"/>
      </w:pPr>
      <w:r>
        <w:t>Procedury bezpieczeństwa ujęte w regulaminie obowiązują do czasu odwołania stanu epidemii.</w:t>
      </w:r>
    </w:p>
    <w:p w14:paraId="3B0D563E" w14:textId="168F88EB" w:rsidR="00776168" w:rsidRDefault="00776168" w:rsidP="008A0A9A">
      <w:pPr>
        <w:pStyle w:val="Akapitzlist"/>
        <w:numPr>
          <w:ilvl w:val="0"/>
          <w:numId w:val="1"/>
        </w:numPr>
        <w:jc w:val="both"/>
      </w:pPr>
      <w:r>
        <w:lastRenderedPageBreak/>
        <w:t>Regulamin może ulec zmianie.</w:t>
      </w:r>
    </w:p>
    <w:p w14:paraId="54A54A17" w14:textId="77777777" w:rsidR="00D250AF" w:rsidRDefault="00D250AF" w:rsidP="008A0A9A">
      <w:pPr>
        <w:jc w:val="both"/>
      </w:pPr>
      <w:r>
        <w:t>Ochrona danych osobowych:</w:t>
      </w:r>
    </w:p>
    <w:p w14:paraId="64184233" w14:textId="69D04FA8" w:rsidR="00D250AF" w:rsidRDefault="00D250AF" w:rsidP="008A0A9A">
      <w:pPr>
        <w:jc w:val="both"/>
      </w:pPr>
      <w:r>
        <w:t>Podanie imienia, nazwiska i telefonu kontaktowego lub adresu e-</w:t>
      </w:r>
      <w:r w:rsidR="008D6186">
        <w:t>mail podczas zapisu na warsztat</w:t>
      </w:r>
      <w:r>
        <w:t xml:space="preserve"> </w:t>
      </w:r>
      <w:r w:rsidR="00987E1E">
        <w:t>dobrowolne, ale jest do wzięcia udziału w wycieczce/spotkaniu edukacyjnym</w:t>
      </w:r>
      <w:r w:rsidR="008D6186">
        <w:t>.</w:t>
      </w:r>
    </w:p>
    <w:p w14:paraId="11B0834F" w14:textId="77777777" w:rsidR="00D250AF" w:rsidRDefault="00D250AF" w:rsidP="008A0A9A">
      <w:pPr>
        <w:jc w:val="both"/>
      </w:pPr>
      <w:r>
        <w:t>Zgodnie art. 13 ogólnego rozporządzenia o ochronie danych osobowych z dnia 27 kwietnia 2016 r. (Dz. Urz. UE L 1</w:t>
      </w:r>
      <w:r w:rsidR="008D6186">
        <w:t>19 z 04.05.2016) informuję, iż:</w:t>
      </w:r>
    </w:p>
    <w:p w14:paraId="3BAA2CF0" w14:textId="4EA984DA" w:rsidR="00D250AF" w:rsidRDefault="00D250AF" w:rsidP="008A0A9A">
      <w:pPr>
        <w:pStyle w:val="Akapitzlist"/>
        <w:numPr>
          <w:ilvl w:val="0"/>
          <w:numId w:val="2"/>
        </w:numPr>
        <w:jc w:val="both"/>
      </w:pPr>
      <w:r>
        <w:t xml:space="preserve">Administratorem danych osobowych jest Pomorski Zespół Parków Krajobrazowych z siedzibą w Słupsku ul. Poniatowskiego 4a, kontakt tel. 59 842 98 29, e-mail: </w:t>
      </w:r>
      <w:hyperlink r:id="rId6" w:history="1">
        <w:r w:rsidR="00987E1E" w:rsidRPr="003164C2">
          <w:rPr>
            <w:rStyle w:val="Hipercze"/>
          </w:rPr>
          <w:t>biuro@pomorskieparki.pl</w:t>
        </w:r>
      </w:hyperlink>
      <w:r w:rsidR="00987E1E">
        <w:t xml:space="preserve"> </w:t>
      </w:r>
    </w:p>
    <w:p w14:paraId="0A8AD8B8" w14:textId="7321E388" w:rsidR="00D250AF" w:rsidRDefault="00D250AF" w:rsidP="008A0A9A">
      <w:pPr>
        <w:pStyle w:val="Akapitzlist"/>
        <w:numPr>
          <w:ilvl w:val="0"/>
          <w:numId w:val="2"/>
        </w:numPr>
        <w:jc w:val="both"/>
      </w:pPr>
      <w:r>
        <w:t xml:space="preserve">Kontakt z Inspektorem Ochrony Danych – </w:t>
      </w:r>
      <w:hyperlink r:id="rId7" w:history="1">
        <w:r w:rsidR="00987E1E" w:rsidRPr="003164C2">
          <w:rPr>
            <w:rStyle w:val="Hipercze"/>
          </w:rPr>
          <w:t>iod@pomorskieparki.pl</w:t>
        </w:r>
      </w:hyperlink>
      <w:r w:rsidR="00987E1E">
        <w:t xml:space="preserve"> </w:t>
      </w:r>
    </w:p>
    <w:p w14:paraId="4DCE018D" w14:textId="098CAD06" w:rsidR="00F22CF5" w:rsidRDefault="00D250AF" w:rsidP="008A0A9A">
      <w:pPr>
        <w:pStyle w:val="Akapitzlist"/>
        <w:numPr>
          <w:ilvl w:val="0"/>
          <w:numId w:val="2"/>
        </w:numPr>
        <w:jc w:val="both"/>
      </w:pPr>
      <w:r>
        <w:t>Dane osobowe będą przetwarzane w celu organizacji wycieczki/spotkania edukacyjnego</w:t>
      </w:r>
      <w:r w:rsidR="00987E1E">
        <w:t xml:space="preserve"> w tym </w:t>
      </w:r>
      <w:r w:rsidR="00987E1E" w:rsidRPr="00987E1E">
        <w:t xml:space="preserve">do kontaktu w </w:t>
      </w:r>
      <w:r w:rsidR="00987E1E">
        <w:t>przypadku</w:t>
      </w:r>
      <w:r w:rsidR="00987E1E" w:rsidRPr="00987E1E">
        <w:t xml:space="preserve"> ewentualnego jej odwołania lub zmiany terminu </w:t>
      </w:r>
      <w:r w:rsidR="00987E1E">
        <w:t xml:space="preserve"> oraz </w:t>
      </w:r>
      <w:r>
        <w:t>do kontaktu z uczestnikami</w:t>
      </w:r>
      <w:r w:rsidR="00F22CF5" w:rsidRPr="00F22CF5">
        <w:t xml:space="preserve"> w przypadku zaistnienia uzasadnionego podejrzenia kontaktu z osobą </w:t>
      </w:r>
      <w:bookmarkStart w:id="1" w:name="_Hlk43894091"/>
      <w:r w:rsidR="00F22CF5" w:rsidRPr="00F22CF5">
        <w:t xml:space="preserve">zarażoną wirusem </w:t>
      </w:r>
      <w:bookmarkEnd w:id="1"/>
      <w:r w:rsidR="00987E1E" w:rsidRPr="004441D7">
        <w:t>SARS-CoV-2</w:t>
      </w:r>
      <w:r w:rsidR="00F22CF5">
        <w:t>.</w:t>
      </w:r>
    </w:p>
    <w:p w14:paraId="644F3950" w14:textId="3AD04A99" w:rsidR="00D250AF" w:rsidRDefault="00F22CF5" w:rsidP="008A0A9A">
      <w:pPr>
        <w:pStyle w:val="Akapitzlist"/>
        <w:numPr>
          <w:ilvl w:val="0"/>
          <w:numId w:val="2"/>
        </w:numPr>
        <w:jc w:val="both"/>
      </w:pPr>
      <w:r w:rsidRPr="00F22CF5">
        <w:t>Podstawą przetwarzania</w:t>
      </w:r>
      <w:r>
        <w:t xml:space="preserve"> danych</w:t>
      </w:r>
      <w:r w:rsidRPr="00F22CF5">
        <w:t xml:space="preserve"> jest </w:t>
      </w:r>
      <w:r w:rsidR="001A4E10">
        <w:t xml:space="preserve">art.6 ust.1 lit. e) RODO  tj. </w:t>
      </w:r>
      <w:r w:rsidRPr="00F22CF5">
        <w:t xml:space="preserve">realizacja zadania w interesie publicznym </w:t>
      </w:r>
      <w:r>
        <w:t>w związku z zadaniami nałożonymi na administratora</w:t>
      </w:r>
      <w:r w:rsidRPr="00F22CF5">
        <w:t xml:space="preserve"> ustaw</w:t>
      </w:r>
      <w:r>
        <w:t>ą</w:t>
      </w:r>
      <w:r w:rsidRPr="00F22CF5">
        <w:t xml:space="preserve"> z dnia 16 kwietnia 2004 roku o ochronie przyrody</w:t>
      </w:r>
      <w:r>
        <w:t xml:space="preserve"> oraz </w:t>
      </w:r>
      <w:r w:rsidR="001A4E10" w:rsidRPr="001A4E10">
        <w:t xml:space="preserve">art. 6 ust. 1 lit. d) RODO </w:t>
      </w:r>
      <w:r w:rsidR="001A4E10">
        <w:t xml:space="preserve">w zakresie danych kontaktowych, których przetwarzanie </w:t>
      </w:r>
      <w:r w:rsidR="001A4E10" w:rsidRPr="001A4E10">
        <w:t>jest niezbędne do ochrony żywotnych interesów osoby której dane dotyczą, lub innej osoby fizycznej</w:t>
      </w:r>
      <w:r w:rsidR="00D250AF">
        <w:t>.</w:t>
      </w:r>
    </w:p>
    <w:p w14:paraId="4E56945E" w14:textId="2ABF70B9" w:rsidR="00D250AF" w:rsidRPr="00113197" w:rsidRDefault="00D250AF" w:rsidP="008A0A9A">
      <w:pPr>
        <w:pStyle w:val="Akapitzlist"/>
        <w:numPr>
          <w:ilvl w:val="0"/>
          <w:numId w:val="2"/>
        </w:numPr>
        <w:jc w:val="both"/>
      </w:pPr>
      <w:r>
        <w:t xml:space="preserve">Dane przetwarzane będą </w:t>
      </w:r>
      <w:r w:rsidR="001A4E10" w:rsidRPr="00113197">
        <w:t xml:space="preserve">przez okres </w:t>
      </w:r>
      <w:r w:rsidRPr="00113197">
        <w:t xml:space="preserve"> </w:t>
      </w:r>
      <w:r w:rsidR="008631EF" w:rsidRPr="00113197">
        <w:t>1 miesiąca</w:t>
      </w:r>
      <w:r w:rsidR="008D6186" w:rsidRPr="00113197">
        <w:t xml:space="preserve"> po realizacji</w:t>
      </w:r>
      <w:r w:rsidRPr="00113197">
        <w:t xml:space="preserve"> wycieczki/ spotkania edukacyjnego.</w:t>
      </w:r>
    </w:p>
    <w:p w14:paraId="54CC2A30" w14:textId="1E9F3A47" w:rsidR="001A4E10" w:rsidRDefault="001A4E10" w:rsidP="008A0A9A">
      <w:pPr>
        <w:pStyle w:val="Akapitzlist"/>
        <w:numPr>
          <w:ilvl w:val="0"/>
          <w:numId w:val="2"/>
        </w:numPr>
        <w:jc w:val="both"/>
      </w:pPr>
      <w:r w:rsidRPr="001A4E10">
        <w:t xml:space="preserve">Pani/Pana dane osobowe mogą być przekazane wyłącznie instytucjom, realizującym zadania dot. zapobiegania, przeciwdziałania i zwalczania </w:t>
      </w:r>
      <w:r w:rsidR="00987E1E" w:rsidRPr="004441D7">
        <w:t>SARS-CoV-2</w:t>
      </w:r>
      <w:r w:rsidR="00987E1E">
        <w:t xml:space="preserve"> </w:t>
      </w:r>
      <w:r w:rsidRPr="001A4E10">
        <w:t>na mocy obowiązujących przepisów.</w:t>
      </w:r>
    </w:p>
    <w:p w14:paraId="3B1E294F" w14:textId="77777777" w:rsidR="001A4E10" w:rsidRDefault="001A4E10" w:rsidP="008A0A9A">
      <w:pPr>
        <w:pStyle w:val="Akapitzlist"/>
        <w:numPr>
          <w:ilvl w:val="0"/>
          <w:numId w:val="2"/>
        </w:numPr>
        <w:jc w:val="both"/>
      </w:pPr>
      <w:r w:rsidRPr="001A4E10">
        <w:t xml:space="preserve">Ma Pani/Pan prawo do: ochrony swoich danych osobowych, dostępu do nich, prawo do ograniczenia ich przetwarzania, wniesienia sprzeciwu wobec przetwarzania oraz prawo wniesienia skargi do Prezesa Urzędu Ochrony Danych Osobowych (ul. Stawki 2, 00-193 Warszawa, e-mail: </w:t>
      </w:r>
      <w:hyperlink r:id="rId8" w:history="1">
        <w:r w:rsidRPr="003164C2">
          <w:rPr>
            <w:rStyle w:val="Hipercze"/>
          </w:rPr>
          <w:t>kancelaria@uodo.gov.pl</w:t>
        </w:r>
      </w:hyperlink>
      <w:r>
        <w:t xml:space="preserve"> </w:t>
      </w:r>
      <w:r w:rsidRPr="001A4E10">
        <w:t>).</w:t>
      </w:r>
      <w:r>
        <w:t xml:space="preserve"> </w:t>
      </w:r>
    </w:p>
    <w:p w14:paraId="133ED607" w14:textId="77777777" w:rsidR="00D250AF" w:rsidRDefault="00D250AF" w:rsidP="008A0A9A">
      <w:pPr>
        <w:jc w:val="both"/>
      </w:pPr>
    </w:p>
    <w:p w14:paraId="6CA587FB" w14:textId="77777777" w:rsidR="00D250AF" w:rsidRDefault="00D250AF" w:rsidP="008A0A9A">
      <w:pPr>
        <w:jc w:val="both"/>
      </w:pPr>
      <w:r>
        <w:t xml:space="preserve"> </w:t>
      </w:r>
    </w:p>
    <w:sectPr w:rsidR="00D2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DBF3C" w16cex:dateUtc="2020-06-24T10:02:00Z"/>
  <w16cex:commentExtensible w16cex:durableId="229DC267" w16cex:dateUtc="2020-06-24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0FDC31" w16cid:durableId="229DBF3C"/>
  <w16cid:commentId w16cid:paraId="5965A8E5" w16cid:durableId="229DC2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054C"/>
    <w:multiLevelType w:val="hybridMultilevel"/>
    <w:tmpl w:val="DE30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6F03"/>
    <w:multiLevelType w:val="hybridMultilevel"/>
    <w:tmpl w:val="4A8A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80"/>
    <w:rsid w:val="00084740"/>
    <w:rsid w:val="0009624D"/>
    <w:rsid w:val="000A2DAD"/>
    <w:rsid w:val="000B2697"/>
    <w:rsid w:val="00113197"/>
    <w:rsid w:val="001427CA"/>
    <w:rsid w:val="001606F3"/>
    <w:rsid w:val="00174673"/>
    <w:rsid w:val="001A4E10"/>
    <w:rsid w:val="001C756C"/>
    <w:rsid w:val="00214E06"/>
    <w:rsid w:val="00261021"/>
    <w:rsid w:val="002C3303"/>
    <w:rsid w:val="0031764F"/>
    <w:rsid w:val="00382B0E"/>
    <w:rsid w:val="003E4D80"/>
    <w:rsid w:val="004441D7"/>
    <w:rsid w:val="004E12D6"/>
    <w:rsid w:val="0050147A"/>
    <w:rsid w:val="006109C7"/>
    <w:rsid w:val="006671F2"/>
    <w:rsid w:val="00667B6E"/>
    <w:rsid w:val="00746B45"/>
    <w:rsid w:val="00776168"/>
    <w:rsid w:val="008631EF"/>
    <w:rsid w:val="00897CCB"/>
    <w:rsid w:val="008A0A9A"/>
    <w:rsid w:val="008D6186"/>
    <w:rsid w:val="0094595A"/>
    <w:rsid w:val="00987E1E"/>
    <w:rsid w:val="00A15957"/>
    <w:rsid w:val="00B04C9C"/>
    <w:rsid w:val="00C56AD3"/>
    <w:rsid w:val="00D250AF"/>
    <w:rsid w:val="00D8687D"/>
    <w:rsid w:val="00DF4783"/>
    <w:rsid w:val="00F22CF5"/>
    <w:rsid w:val="00F4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3355"/>
  <w15:chartTrackingRefBased/>
  <w15:docId w15:val="{4F16FC34-49B4-445B-B58A-E53E5F17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4D8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4D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2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C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C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F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morskieparki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omorskieparki.pl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://www.ciee-gd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PZPK</dc:creator>
  <cp:keywords/>
  <dc:description/>
  <cp:lastModifiedBy>CIEE</cp:lastModifiedBy>
  <cp:revision>2</cp:revision>
  <dcterms:created xsi:type="dcterms:W3CDTF">2021-07-28T11:45:00Z</dcterms:created>
  <dcterms:modified xsi:type="dcterms:W3CDTF">2021-07-28T11:45:00Z</dcterms:modified>
</cp:coreProperties>
</file>